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7A" w:rsidRDefault="003D76E7" w:rsidP="003D76E7">
      <w:pPr>
        <w:tabs>
          <w:tab w:val="left" w:pos="4176"/>
          <w:tab w:val="center" w:pos="4680"/>
        </w:tabs>
        <w:rPr>
          <w:b/>
          <w:sz w:val="24"/>
          <w:szCs w:val="24"/>
        </w:rPr>
      </w:pPr>
      <w:r w:rsidRPr="003D76E7">
        <w:rPr>
          <w:b/>
          <w:sz w:val="24"/>
          <w:szCs w:val="24"/>
        </w:rPr>
        <w:tab/>
      </w:r>
      <w:r w:rsidRPr="003D76E7">
        <w:rPr>
          <w:b/>
          <w:sz w:val="24"/>
          <w:szCs w:val="24"/>
        </w:rPr>
        <w:tab/>
      </w:r>
      <w:r w:rsidR="009F2391" w:rsidRPr="003D76E7">
        <w:rPr>
          <w:b/>
          <w:sz w:val="24"/>
          <w:szCs w:val="24"/>
        </w:rPr>
        <w:t xml:space="preserve">Target </w:t>
      </w:r>
      <w:r w:rsidR="002168D0" w:rsidRPr="002168D0">
        <w:rPr>
          <w:b/>
          <w:sz w:val="24"/>
          <w:szCs w:val="24"/>
        </w:rPr>
        <w:t>9846 8252</w:t>
      </w:r>
    </w:p>
    <w:p w:rsidR="009F2391" w:rsidRDefault="003D76E7" w:rsidP="003D76E7">
      <w:pPr>
        <w:tabs>
          <w:tab w:val="left" w:pos="4176"/>
          <w:tab w:val="center" w:pos="4680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Banpo</w:t>
      </w:r>
      <w:proofErr w:type="spellEnd"/>
      <w:r>
        <w:rPr>
          <w:b/>
          <w:sz w:val="24"/>
          <w:szCs w:val="24"/>
        </w:rPr>
        <w:t xml:space="preserve"> Bridge </w:t>
      </w:r>
      <w:bookmarkStart w:id="0" w:name="_GoBack"/>
      <w:bookmarkEnd w:id="0"/>
      <w:r>
        <w:rPr>
          <w:b/>
          <w:sz w:val="24"/>
          <w:szCs w:val="24"/>
        </w:rPr>
        <w:t xml:space="preserve">World’s Longest Bridge Fountain - </w:t>
      </w:r>
      <w:r w:rsidR="009F2391" w:rsidRPr="003D76E7">
        <w:rPr>
          <w:b/>
          <w:sz w:val="24"/>
          <w:szCs w:val="24"/>
        </w:rPr>
        <w:t>South Korea</w:t>
      </w:r>
    </w:p>
    <w:p w:rsidR="003D76E7" w:rsidRPr="003D76E7" w:rsidRDefault="003D76E7" w:rsidP="003D76E7">
      <w:pPr>
        <w:tabs>
          <w:tab w:val="left" w:pos="4176"/>
          <w:tab w:val="center" w:pos="4680"/>
        </w:tabs>
        <w:jc w:val="center"/>
        <w:rPr>
          <w:b/>
          <w:sz w:val="24"/>
          <w:szCs w:val="24"/>
        </w:rPr>
      </w:pPr>
    </w:p>
    <w:p w:rsidR="009F2391" w:rsidRDefault="009F2391" w:rsidP="009F2391">
      <w:pPr>
        <w:jc w:val="center"/>
      </w:pPr>
      <w:r w:rsidRPr="009F2391">
        <w:rPr>
          <w:noProof/>
        </w:rPr>
        <w:drawing>
          <wp:inline distT="0" distB="0" distL="0" distR="0" wp14:anchorId="3B5D9C39" wp14:editId="113EFB92">
            <wp:extent cx="5943600" cy="4052455"/>
            <wp:effectExtent l="0" t="0" r="0" b="5715"/>
            <wp:docPr id="1" name="Picture 1" descr="https://sphotos-b.xx.fbcdn.net/hphotos-ash4/282302_138128713041479_18602248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hotos-b.xx.fbcdn.net/hphotos-ash4/282302_138128713041479_1860224892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5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6E7" w:rsidRDefault="003D76E7" w:rsidP="009F2391">
      <w:pPr>
        <w:jc w:val="center"/>
      </w:pPr>
    </w:p>
    <w:p w:rsidR="003D76E7" w:rsidRDefault="003D76E7" w:rsidP="003D76E7">
      <w:r>
        <w:t xml:space="preserve">Fair Use </w:t>
      </w:r>
      <w:proofErr w:type="gramStart"/>
      <w:r>
        <w:t>For</w:t>
      </w:r>
      <w:proofErr w:type="gramEnd"/>
      <w:r>
        <w:t xml:space="preserve"> Teaching.  Retrieved 6/25/13.</w:t>
      </w:r>
    </w:p>
    <w:p w:rsidR="003D76E7" w:rsidRDefault="000945F6" w:rsidP="003D76E7">
      <w:hyperlink r:id="rId6" w:history="1">
        <w:r w:rsidR="003279A3" w:rsidRPr="00172056">
          <w:rPr>
            <w:rStyle w:val="Hyperlink"/>
          </w:rPr>
          <w:t>http://humorgemsup.blogspot.com/2013/06/worlds-longest-bridge-fountain-banpo.html</w:t>
        </w:r>
      </w:hyperlink>
    </w:p>
    <w:p w:rsidR="003279A3" w:rsidRDefault="003279A3" w:rsidP="003D76E7"/>
    <w:sectPr w:rsidR="00327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91"/>
    <w:rsid w:val="000945F6"/>
    <w:rsid w:val="002168D0"/>
    <w:rsid w:val="003279A3"/>
    <w:rsid w:val="003D76E7"/>
    <w:rsid w:val="00996EE4"/>
    <w:rsid w:val="009B51FD"/>
    <w:rsid w:val="009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3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79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3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79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umorgemsup.blogspot.com/2013/06/worlds-longest-bridge-fountain-banpo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4</cp:revision>
  <dcterms:created xsi:type="dcterms:W3CDTF">2013-06-26T04:12:00Z</dcterms:created>
  <dcterms:modified xsi:type="dcterms:W3CDTF">2013-07-06T01:20:00Z</dcterms:modified>
</cp:coreProperties>
</file>