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8F4F62" w:rsidRDefault="008F4F62" w:rsidP="00277B9E">
      <w:pPr>
        <w:jc w:val="center"/>
        <w:rPr>
          <w:b/>
          <w:sz w:val="28"/>
        </w:rPr>
      </w:pPr>
      <w:bookmarkStart w:id="0" w:name="_GoBack"/>
      <w:r w:rsidRPr="008F4F62">
        <w:rPr>
          <w:b/>
          <w:sz w:val="28"/>
        </w:rPr>
        <w:t>Target</w:t>
      </w:r>
      <w:r w:rsidR="004E5561">
        <w:rPr>
          <w:b/>
          <w:sz w:val="28"/>
        </w:rPr>
        <w:t xml:space="preserve"> </w:t>
      </w:r>
      <w:r w:rsidR="004E5561" w:rsidRPr="004E5561">
        <w:rPr>
          <w:b/>
          <w:sz w:val="28"/>
        </w:rPr>
        <w:t>2581 5009</w:t>
      </w:r>
    </w:p>
    <w:p w:rsidR="008F4F62" w:rsidRPr="008F4F62" w:rsidRDefault="008F4F62" w:rsidP="00277B9E">
      <w:pPr>
        <w:jc w:val="center"/>
        <w:rPr>
          <w:b/>
          <w:sz w:val="28"/>
        </w:rPr>
      </w:pPr>
      <w:r w:rsidRPr="008F4F62">
        <w:rPr>
          <w:b/>
          <w:sz w:val="28"/>
        </w:rPr>
        <w:t>Outdoorsman, Breckenridge, Colorado</w:t>
      </w:r>
    </w:p>
    <w:bookmarkEnd w:id="0"/>
    <w:p w:rsidR="00277B9E" w:rsidRDefault="00277B9E" w:rsidP="00277B9E">
      <w:pPr>
        <w:jc w:val="center"/>
      </w:pPr>
    </w:p>
    <w:p w:rsidR="00277B9E" w:rsidRDefault="00277B9E" w:rsidP="00277B9E">
      <w:pPr>
        <w:jc w:val="center"/>
      </w:pPr>
      <w:r>
        <w:rPr>
          <w:noProof/>
        </w:rPr>
        <w:drawing>
          <wp:inline distT="0" distB="0" distL="0" distR="0">
            <wp:extent cx="5943600" cy="3956615"/>
            <wp:effectExtent l="0" t="0" r="0" b="6350"/>
            <wp:docPr id="1" name="Picture 1" descr="C:\Users\Teresa\Downloads\Fly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Flyfish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62" w:rsidRDefault="008F4F62" w:rsidP="00277B9E">
      <w:pPr>
        <w:jc w:val="center"/>
      </w:pPr>
    </w:p>
    <w:p w:rsidR="008F4F62" w:rsidRDefault="008F4F62" w:rsidP="00277B9E">
      <w:pPr>
        <w:jc w:val="center"/>
      </w:pPr>
    </w:p>
    <w:p w:rsidR="008F4F62" w:rsidRDefault="008F4F62" w:rsidP="008F4F62">
      <w:r>
        <w:t xml:space="preserve">Fair Use </w:t>
      </w:r>
      <w:proofErr w:type="gramStart"/>
      <w:r>
        <w:t>For</w:t>
      </w:r>
      <w:proofErr w:type="gramEnd"/>
      <w:r>
        <w:t xml:space="preserve"> Teaching.  Image retrieved 7/5/13.</w:t>
      </w:r>
    </w:p>
    <w:p w:rsidR="008F4F62" w:rsidRDefault="008F4F62" w:rsidP="008F4F62">
      <w:r w:rsidRPr="008F4F62">
        <w:t>http://www.google.com/search?q=colorado+canoeing&amp;hl=en&amp;source=lnms&amp;tbm=isch&amp;sa=X&amp;ei=X1HXUbCyJOTYyQGL0IHoAg&amp;ved=0CAkQ_AUoAQ&amp;biw=1313&amp;bih=674#facrc=_&amp;imgrc=swvbNmdeSLVG1M%3A%3BjyQ8FjP7gQAAyM%3Bhttp%253A%252F%252Fcdn.allsummitcounty.com%252Fimages%252Fcontent%252F5846_7117_Breckenridge_Colorado_Canoeing_md.jpg%3Bhttp%253A%252F%252Fwww.allsummitcounty.com%252Fsummer_recreation%252Fcanoe_kayak.php%3B500%3B300</w:t>
      </w:r>
    </w:p>
    <w:sectPr w:rsidR="008F4F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9E"/>
    <w:rsid w:val="00205305"/>
    <w:rsid w:val="00277B9E"/>
    <w:rsid w:val="004E5561"/>
    <w:rsid w:val="008F4F62"/>
    <w:rsid w:val="00996EE4"/>
    <w:rsid w:val="009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2013-07-05T23:10:00Z</dcterms:created>
  <dcterms:modified xsi:type="dcterms:W3CDTF">2013-07-06T02:27:00Z</dcterms:modified>
</cp:coreProperties>
</file>